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</w:t>
      </w:r>
      <w:r w:rsidR="00E85B0C">
        <w:rPr>
          <w:rFonts w:ascii="Times New Roman" w:hAnsi="Times New Roman" w:cs="Times New Roman"/>
          <w:b/>
          <w:sz w:val="24"/>
          <w:szCs w:val="24"/>
          <w:lang w:val="kk-KZ"/>
        </w:rPr>
        <w:t>3105 – Мәдени антропология</w:t>
      </w:r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7023DD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560A23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560A23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560A23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560A23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560A23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560A23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560A23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560A23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560A2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560A23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 w:rsidRPr="00E85B0C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DD" w:rsidRDefault="007023DD" w:rsidP="004D7B42">
      <w:pPr>
        <w:spacing w:after="0" w:line="240" w:lineRule="auto"/>
      </w:pPr>
      <w:r>
        <w:separator/>
      </w:r>
    </w:p>
  </w:endnote>
  <w:endnote w:type="continuationSeparator" w:id="0">
    <w:p w:rsidR="007023DD" w:rsidRDefault="007023DD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DD" w:rsidRDefault="007023DD" w:rsidP="004D7B42">
      <w:pPr>
        <w:spacing w:after="0" w:line="240" w:lineRule="auto"/>
      </w:pPr>
      <w:r>
        <w:separator/>
      </w:r>
    </w:p>
  </w:footnote>
  <w:footnote w:type="continuationSeparator" w:id="0">
    <w:p w:rsidR="007023DD" w:rsidRDefault="007023DD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0A23"/>
    <w:rsid w:val="00563051"/>
    <w:rsid w:val="0056528C"/>
    <w:rsid w:val="0057245B"/>
    <w:rsid w:val="0057471E"/>
    <w:rsid w:val="00582621"/>
    <w:rsid w:val="005855A2"/>
    <w:rsid w:val="00585BCA"/>
    <w:rsid w:val="005936FF"/>
    <w:rsid w:val="00593D9B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F1CD2"/>
    <w:rsid w:val="006F79AB"/>
    <w:rsid w:val="007023DD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5B0C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6AA1-2B90-4B1F-BA82-5646F431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5</cp:revision>
  <cp:lastPrinted>2020-06-30T12:37:00Z</cp:lastPrinted>
  <dcterms:created xsi:type="dcterms:W3CDTF">2021-10-06T12:21:00Z</dcterms:created>
  <dcterms:modified xsi:type="dcterms:W3CDTF">2022-01-18T17:27:00Z</dcterms:modified>
</cp:coreProperties>
</file>